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5E" w:rsidRDefault="00890A23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Bestyrelsesmøde </w:t>
      </w:r>
      <w:r w:rsidR="008A1F78">
        <w:rPr>
          <w:rFonts w:ascii="Verdana" w:hAnsi="Verdana"/>
          <w:b/>
          <w:sz w:val="24"/>
          <w:szCs w:val="24"/>
        </w:rPr>
        <w:t>Tirsdag den 29. august 2017</w:t>
      </w:r>
    </w:p>
    <w:p w:rsidR="0016305E" w:rsidRDefault="0016305E" w:rsidP="0016305E">
      <w:pPr>
        <w:spacing w:after="0"/>
        <w:ind w:firstLine="1304"/>
        <w:rPr>
          <w:rFonts w:ascii="Verdana" w:hAnsi="Verdana"/>
          <w:b/>
          <w:sz w:val="24"/>
          <w:szCs w:val="24"/>
        </w:rPr>
      </w:pPr>
    </w:p>
    <w:p w:rsidR="0016305E" w:rsidRPr="008E73FF" w:rsidRDefault="0016305E" w:rsidP="0016305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Til stede:</w:t>
      </w:r>
      <w:r w:rsidR="008E73FF">
        <w:rPr>
          <w:rFonts w:ascii="Verdana" w:hAnsi="Verdana"/>
          <w:b/>
          <w:sz w:val="24"/>
          <w:szCs w:val="24"/>
        </w:rPr>
        <w:t xml:space="preserve"> </w:t>
      </w:r>
      <w:r w:rsidR="008E73FF">
        <w:rPr>
          <w:rFonts w:ascii="Verdana" w:hAnsi="Verdana"/>
          <w:sz w:val="24"/>
          <w:szCs w:val="24"/>
        </w:rPr>
        <w:t xml:space="preserve">Helle, </w:t>
      </w:r>
      <w:proofErr w:type="spellStart"/>
      <w:r w:rsidR="008E73FF">
        <w:rPr>
          <w:rFonts w:ascii="Verdana" w:hAnsi="Verdana"/>
          <w:sz w:val="24"/>
          <w:szCs w:val="24"/>
        </w:rPr>
        <w:t>Gøt</w:t>
      </w:r>
      <w:r w:rsidR="00E82E0B">
        <w:rPr>
          <w:rFonts w:ascii="Verdana" w:hAnsi="Verdana"/>
          <w:sz w:val="24"/>
          <w:szCs w:val="24"/>
        </w:rPr>
        <w:t>s</w:t>
      </w:r>
      <w:r w:rsidR="008E73FF">
        <w:rPr>
          <w:rFonts w:ascii="Verdana" w:hAnsi="Verdana"/>
          <w:sz w:val="24"/>
          <w:szCs w:val="24"/>
        </w:rPr>
        <w:t>che</w:t>
      </w:r>
      <w:proofErr w:type="spellEnd"/>
      <w:r w:rsidR="008E73FF">
        <w:rPr>
          <w:rFonts w:ascii="Verdana" w:hAnsi="Verdana"/>
          <w:sz w:val="24"/>
          <w:szCs w:val="24"/>
        </w:rPr>
        <w:t>, Betina</w:t>
      </w:r>
    </w:p>
    <w:p w:rsidR="0016305E" w:rsidRPr="005120C3" w:rsidRDefault="0016305E" w:rsidP="0016305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Afbud:</w:t>
      </w:r>
      <w:r w:rsidR="005120C3">
        <w:rPr>
          <w:rFonts w:ascii="Verdana" w:hAnsi="Verdana"/>
          <w:b/>
          <w:sz w:val="24"/>
          <w:szCs w:val="24"/>
        </w:rPr>
        <w:t xml:space="preserve"> </w:t>
      </w:r>
      <w:r w:rsidR="005120C3">
        <w:rPr>
          <w:rFonts w:ascii="Verdana" w:hAnsi="Verdana"/>
          <w:sz w:val="24"/>
          <w:szCs w:val="24"/>
        </w:rPr>
        <w:t>Kaspar</w:t>
      </w:r>
    </w:p>
    <w:p w:rsidR="0016305E" w:rsidRDefault="00F87526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</w:t>
      </w:r>
      <w:r w:rsidR="0016305E">
        <w:rPr>
          <w:rFonts w:ascii="Verdana" w:hAnsi="Verdana"/>
          <w:b/>
          <w:sz w:val="24"/>
          <w:szCs w:val="24"/>
        </w:rPr>
        <w:t>eferent:</w:t>
      </w:r>
      <w:r w:rsidR="008E73FF">
        <w:rPr>
          <w:rFonts w:ascii="Verdana" w:hAnsi="Verdana"/>
          <w:b/>
          <w:sz w:val="24"/>
          <w:szCs w:val="24"/>
        </w:rPr>
        <w:t xml:space="preserve"> </w:t>
      </w:r>
      <w:r w:rsidR="008E73FF" w:rsidRPr="008E73FF">
        <w:rPr>
          <w:rFonts w:ascii="Verdana" w:hAnsi="Verdana"/>
          <w:sz w:val="24"/>
          <w:szCs w:val="24"/>
        </w:rPr>
        <w:t>Betina</w:t>
      </w:r>
    </w:p>
    <w:p w:rsidR="0016305E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1"/>
        <w:gridCol w:w="1584"/>
        <w:gridCol w:w="4574"/>
        <w:gridCol w:w="3357"/>
      </w:tblGrid>
      <w:tr w:rsidR="0016305E" w:rsidTr="00890A23">
        <w:tc>
          <w:tcPr>
            <w:tcW w:w="3911" w:type="dxa"/>
          </w:tcPr>
          <w:p w:rsidR="0016305E" w:rsidRPr="009D0203" w:rsidRDefault="0016305E" w:rsidP="00747B68">
            <w:pPr>
              <w:rPr>
                <w:rFonts w:ascii="Verdana" w:hAnsi="Verdana"/>
                <w:b/>
              </w:rPr>
            </w:pPr>
            <w:r w:rsidRPr="009D0203">
              <w:rPr>
                <w:rFonts w:ascii="Verdana" w:hAnsi="Verdana"/>
                <w:b/>
              </w:rPr>
              <w:t>Punkt</w:t>
            </w:r>
          </w:p>
        </w:tc>
        <w:tc>
          <w:tcPr>
            <w:tcW w:w="1584" w:type="dxa"/>
          </w:tcPr>
          <w:p w:rsidR="0016305E" w:rsidRPr="00890A23" w:rsidRDefault="0016305E" w:rsidP="00747B68">
            <w:pPr>
              <w:rPr>
                <w:rFonts w:ascii="Verdana" w:hAnsi="Verdana"/>
                <w:b/>
              </w:rPr>
            </w:pPr>
            <w:r w:rsidRPr="0074285C">
              <w:rPr>
                <w:rFonts w:ascii="Verdana" w:hAnsi="Verdana"/>
                <w:b/>
              </w:rPr>
              <w:t>Ansvarli</w:t>
            </w:r>
            <w:r w:rsidR="00890A23">
              <w:rPr>
                <w:rFonts w:ascii="Verdana" w:hAnsi="Verdana"/>
                <w:b/>
              </w:rPr>
              <w:t>g</w:t>
            </w:r>
          </w:p>
        </w:tc>
        <w:tc>
          <w:tcPr>
            <w:tcW w:w="4574" w:type="dxa"/>
          </w:tcPr>
          <w:p w:rsidR="0016305E" w:rsidRPr="00AC41C5" w:rsidRDefault="0016305E" w:rsidP="00747B68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Beskrivelse</w:t>
            </w:r>
          </w:p>
        </w:tc>
        <w:tc>
          <w:tcPr>
            <w:tcW w:w="3357" w:type="dxa"/>
          </w:tcPr>
          <w:p w:rsidR="0016305E" w:rsidRPr="00AC41C5" w:rsidRDefault="0016305E" w:rsidP="00747B68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Beslutning</w:t>
            </w:r>
          </w:p>
        </w:tc>
      </w:tr>
      <w:tr w:rsidR="0016305E" w:rsidTr="00890A23">
        <w:tc>
          <w:tcPr>
            <w:tcW w:w="3911" w:type="dxa"/>
          </w:tcPr>
          <w:p w:rsidR="005120C3" w:rsidRDefault="0016305E" w:rsidP="00E63E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74285C">
              <w:rPr>
                <w:rFonts w:ascii="Verdana" w:hAnsi="Verdana"/>
                <w:sz w:val="20"/>
                <w:szCs w:val="20"/>
              </w:rPr>
              <w:t>Godkendelse</w:t>
            </w:r>
            <w:proofErr w:type="gramEnd"/>
            <w:r w:rsidRPr="0074285C">
              <w:rPr>
                <w:rFonts w:ascii="Verdana" w:hAnsi="Verdana"/>
                <w:sz w:val="20"/>
                <w:szCs w:val="20"/>
              </w:rPr>
              <w:t xml:space="preserve"> af sidste referat.</w:t>
            </w:r>
            <w:r w:rsidR="00E63E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120C3" w:rsidRDefault="005120C3" w:rsidP="00E63EBE">
            <w:pPr>
              <w:rPr>
                <w:rFonts w:ascii="Verdana" w:hAnsi="Verdana"/>
                <w:sz w:val="20"/>
                <w:szCs w:val="20"/>
              </w:rPr>
            </w:pPr>
          </w:p>
          <w:p w:rsidR="008A1F78" w:rsidRPr="0074285C" w:rsidRDefault="00E63EBE" w:rsidP="00E63E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Herunder evaluering af vinduesprojektet</w:t>
            </w:r>
          </w:p>
        </w:tc>
        <w:tc>
          <w:tcPr>
            <w:tcW w:w="1584" w:type="dxa"/>
          </w:tcPr>
          <w:p w:rsidR="0016305E" w:rsidRDefault="0016305E" w:rsidP="00747B68">
            <w:pPr>
              <w:rPr>
                <w:rFonts w:ascii="Verdana" w:hAnsi="Verdana"/>
                <w:b/>
              </w:rPr>
            </w:pPr>
          </w:p>
          <w:p w:rsidR="00E63EBE" w:rsidRPr="00E63EBE" w:rsidRDefault="00E63EBE" w:rsidP="00747B68">
            <w:pPr>
              <w:rPr>
                <w:rFonts w:ascii="Verdana" w:hAnsi="Verdana"/>
                <w:sz w:val="20"/>
                <w:szCs w:val="20"/>
              </w:rPr>
            </w:pPr>
            <w:r w:rsidRPr="00E63EBE">
              <w:rPr>
                <w:rFonts w:ascii="Verdana" w:hAnsi="Verdana"/>
                <w:sz w:val="20"/>
                <w:szCs w:val="20"/>
              </w:rPr>
              <w:t>Alle</w:t>
            </w:r>
          </w:p>
        </w:tc>
        <w:tc>
          <w:tcPr>
            <w:tcW w:w="4574" w:type="dxa"/>
          </w:tcPr>
          <w:p w:rsidR="0016305E" w:rsidRPr="00AC41C5" w:rsidRDefault="0016305E" w:rsidP="00747B68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16305E" w:rsidRPr="00391231" w:rsidRDefault="008E73FF" w:rsidP="00747B68">
            <w:pPr>
              <w:rPr>
                <w:rFonts w:ascii="Verdana" w:hAnsi="Verdana"/>
                <w:sz w:val="18"/>
                <w:szCs w:val="18"/>
              </w:rPr>
            </w:pPr>
            <w:r w:rsidRPr="00391231">
              <w:rPr>
                <w:rFonts w:ascii="Verdana" w:hAnsi="Verdana"/>
                <w:sz w:val="18"/>
                <w:szCs w:val="18"/>
              </w:rPr>
              <w:t>Godkendt</w:t>
            </w:r>
            <w:r w:rsidR="00E82E0B" w:rsidRPr="00391231">
              <w:rPr>
                <w:rFonts w:ascii="Verdana" w:hAnsi="Verdana"/>
                <w:sz w:val="18"/>
                <w:szCs w:val="18"/>
              </w:rPr>
              <w:t xml:space="preserve"> – der arbejdes videre med navneskilte til dørtelefoner.</w:t>
            </w:r>
          </w:p>
          <w:p w:rsidR="008E73FF" w:rsidRPr="00391231" w:rsidRDefault="00391231" w:rsidP="00747B68">
            <w:pPr>
              <w:rPr>
                <w:rFonts w:ascii="Verdana" w:hAnsi="Verdana"/>
                <w:sz w:val="20"/>
                <w:szCs w:val="20"/>
              </w:rPr>
            </w:pPr>
            <w:r w:rsidRPr="00391231">
              <w:rPr>
                <w:rFonts w:ascii="Verdana" w:hAnsi="Verdana"/>
                <w:sz w:val="18"/>
                <w:szCs w:val="18"/>
              </w:rPr>
              <w:t>Der arbejdes videre</w:t>
            </w:r>
            <w:r w:rsidRPr="003912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gennemgang af skavanker i forbindelse hermed</w:t>
            </w:r>
          </w:p>
        </w:tc>
      </w:tr>
      <w:tr w:rsidR="0016305E" w:rsidRPr="00594A32" w:rsidTr="00890A23">
        <w:tc>
          <w:tcPr>
            <w:tcW w:w="3911" w:type="dxa"/>
          </w:tcPr>
          <w:p w:rsidR="008A1F78" w:rsidRPr="00594A32" w:rsidRDefault="0016305E" w:rsidP="003A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4A32">
              <w:rPr>
                <w:sz w:val="24"/>
                <w:szCs w:val="24"/>
              </w:rPr>
              <w:t xml:space="preserve"> </w:t>
            </w:r>
            <w:r w:rsidR="001B303E">
              <w:rPr>
                <w:sz w:val="24"/>
                <w:szCs w:val="24"/>
              </w:rPr>
              <w:t>Gennemgang af halvårsrapporten</w:t>
            </w:r>
          </w:p>
        </w:tc>
        <w:tc>
          <w:tcPr>
            <w:tcW w:w="1584" w:type="dxa"/>
          </w:tcPr>
          <w:p w:rsidR="0016305E" w:rsidRPr="00594A32" w:rsidRDefault="001B303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74" w:type="dxa"/>
          </w:tcPr>
          <w:p w:rsidR="0016305E" w:rsidRPr="00594A32" w:rsidRDefault="00523951" w:rsidP="00747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Forbruget ligger tæt på budget med et par undtagelser</w:t>
            </w:r>
            <w:bookmarkStart w:id="0" w:name="_GoBack"/>
            <w:bookmarkEnd w:id="0"/>
          </w:p>
        </w:tc>
        <w:tc>
          <w:tcPr>
            <w:tcW w:w="3357" w:type="dxa"/>
          </w:tcPr>
          <w:p w:rsidR="0016305E" w:rsidRDefault="0039123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</w:t>
            </w:r>
            <w:r w:rsidR="008C1BC1">
              <w:rPr>
                <w:sz w:val="24"/>
                <w:szCs w:val="24"/>
              </w:rPr>
              <w:t xml:space="preserve">, </w:t>
            </w:r>
            <w:proofErr w:type="spellStart"/>
            <w:r w:rsidR="008C1BC1">
              <w:rPr>
                <w:sz w:val="24"/>
                <w:szCs w:val="24"/>
              </w:rPr>
              <w:t>Datea</w:t>
            </w:r>
            <w:proofErr w:type="spellEnd"/>
            <w:r>
              <w:rPr>
                <w:sz w:val="24"/>
                <w:szCs w:val="24"/>
              </w:rPr>
              <w:t xml:space="preserve"> undersøger beløbet for varme.</w:t>
            </w:r>
          </w:p>
          <w:p w:rsidR="00391231" w:rsidRPr="00594A32" w:rsidRDefault="0039123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undersøges </w:t>
            </w:r>
            <w:r w:rsidR="008C1BC1">
              <w:rPr>
                <w:sz w:val="24"/>
                <w:szCs w:val="24"/>
              </w:rPr>
              <w:t xml:space="preserve">desuden hvori </w:t>
            </w:r>
            <w:r>
              <w:rPr>
                <w:sz w:val="24"/>
                <w:szCs w:val="24"/>
              </w:rPr>
              <w:t>forskel</w:t>
            </w:r>
            <w:r w:rsidR="008C1BC1">
              <w:rPr>
                <w:sz w:val="24"/>
                <w:szCs w:val="24"/>
              </w:rPr>
              <w:t>len</w:t>
            </w:r>
            <w:r>
              <w:rPr>
                <w:sz w:val="24"/>
                <w:szCs w:val="24"/>
              </w:rPr>
              <w:t xml:space="preserve"> </w:t>
            </w:r>
            <w:r w:rsidR="008C1BC1">
              <w:rPr>
                <w:sz w:val="24"/>
                <w:szCs w:val="24"/>
              </w:rPr>
              <w:t>på opgørelsen af bygningsværdi ligger</w:t>
            </w:r>
          </w:p>
        </w:tc>
      </w:tr>
      <w:tr w:rsidR="0016305E" w:rsidRPr="00594A32" w:rsidTr="00890A23">
        <w:tc>
          <w:tcPr>
            <w:tcW w:w="3911" w:type="dxa"/>
          </w:tcPr>
          <w:p w:rsidR="008A1F78" w:rsidRPr="00594A32" w:rsidRDefault="0016305E" w:rsidP="0022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B303E">
              <w:rPr>
                <w:sz w:val="24"/>
                <w:szCs w:val="24"/>
              </w:rPr>
              <w:t>Gennemgang af</w:t>
            </w:r>
            <w:r w:rsidRPr="00594A32">
              <w:rPr>
                <w:sz w:val="24"/>
                <w:szCs w:val="24"/>
              </w:rPr>
              <w:t xml:space="preserve"> </w:t>
            </w:r>
            <w:r w:rsidR="001B303E">
              <w:rPr>
                <w:sz w:val="24"/>
                <w:szCs w:val="24"/>
              </w:rPr>
              <w:t>Opgangsrenovering som har opstart den 11. september</w:t>
            </w:r>
          </w:p>
        </w:tc>
        <w:tc>
          <w:tcPr>
            <w:tcW w:w="158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16305E" w:rsidRPr="00594A32" w:rsidRDefault="0039123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ikke budgetteret med udgiften hertil, men </w:t>
            </w:r>
            <w:r w:rsidR="007228A2">
              <w:rPr>
                <w:sz w:val="24"/>
                <w:szCs w:val="24"/>
              </w:rPr>
              <w:t xml:space="preserve">overskuddet fra salg af den sidste lejlighed går hertil, og </w:t>
            </w:r>
            <w:r w:rsidR="00046A3F">
              <w:rPr>
                <w:sz w:val="24"/>
                <w:szCs w:val="24"/>
              </w:rPr>
              <w:t>der er</w:t>
            </w:r>
            <w:r w:rsidR="00207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dækning for udgiften. </w:t>
            </w:r>
          </w:p>
        </w:tc>
        <w:tc>
          <w:tcPr>
            <w:tcW w:w="3357" w:type="dxa"/>
          </w:tcPr>
          <w:p w:rsidR="0016305E" w:rsidRPr="00594A32" w:rsidRDefault="00391231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Forventet udgift: 340.000 kr. inkl. moms.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Pr="00594A32" w:rsidRDefault="0016305E" w:rsidP="001B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4A32">
              <w:rPr>
                <w:sz w:val="24"/>
                <w:szCs w:val="24"/>
              </w:rPr>
              <w:t xml:space="preserve"> </w:t>
            </w:r>
            <w:r w:rsidR="001B303E">
              <w:rPr>
                <w:sz w:val="24"/>
                <w:szCs w:val="24"/>
              </w:rPr>
              <w:t>Forslag om nyt beboermøde og punkter hertil</w:t>
            </w:r>
          </w:p>
        </w:tc>
        <w:tc>
          <w:tcPr>
            <w:tcW w:w="1584" w:type="dxa"/>
          </w:tcPr>
          <w:p w:rsidR="0016305E" w:rsidRPr="00594A32" w:rsidRDefault="001B303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74" w:type="dxa"/>
          </w:tcPr>
          <w:p w:rsidR="008A1F78" w:rsidRDefault="008A1F78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om evaluering af viceværtsordning v/ de 3 gruppeformænd</w:t>
            </w:r>
            <w:r w:rsidR="002233F1">
              <w:rPr>
                <w:sz w:val="24"/>
                <w:szCs w:val="24"/>
              </w:rPr>
              <w:t>; Herunder nye ønsker</w:t>
            </w:r>
            <w:r w:rsidR="005120C3">
              <w:rPr>
                <w:sz w:val="24"/>
                <w:szCs w:val="24"/>
              </w:rPr>
              <w:t xml:space="preserve">                                              </w:t>
            </w:r>
          </w:p>
          <w:p w:rsidR="0016305E" w:rsidRDefault="008A1F78" w:rsidP="0051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Foreningens økonomi</w:t>
            </w:r>
            <w:r w:rsidR="005120C3">
              <w:rPr>
                <w:sz w:val="24"/>
                <w:szCs w:val="24"/>
              </w:rPr>
              <w:t>, f</w:t>
            </w:r>
            <w:r>
              <w:rPr>
                <w:sz w:val="24"/>
                <w:szCs w:val="24"/>
              </w:rPr>
              <w:t>remtidige projekter</w:t>
            </w:r>
          </w:p>
          <w:p w:rsidR="005120C3" w:rsidRPr="00594A32" w:rsidRDefault="005120C3" w:rsidP="0051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Efterlevelse af husorden</w:t>
            </w:r>
          </w:p>
        </w:tc>
        <w:tc>
          <w:tcPr>
            <w:tcW w:w="3357" w:type="dxa"/>
          </w:tcPr>
          <w:p w:rsidR="0016305E" w:rsidRPr="008C1BC1" w:rsidRDefault="00BE056F" w:rsidP="00747B68">
            <w:pPr>
              <w:rPr>
                <w:b/>
                <w:sz w:val="24"/>
                <w:szCs w:val="24"/>
              </w:rPr>
            </w:pPr>
            <w:r w:rsidRPr="008C1BC1">
              <w:rPr>
                <w:b/>
                <w:sz w:val="24"/>
                <w:szCs w:val="24"/>
              </w:rPr>
              <w:t>Beboermøde tirsdag d. 12/9 kl 19.00 i foreningslokalet.</w:t>
            </w:r>
          </w:p>
          <w:p w:rsidR="005120C3" w:rsidRPr="00594A32" w:rsidRDefault="005120C3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kommer opslag i opgangene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Default="0016305E" w:rsidP="001B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94A32">
              <w:rPr>
                <w:sz w:val="24"/>
                <w:szCs w:val="24"/>
              </w:rPr>
              <w:t xml:space="preserve"> </w:t>
            </w:r>
            <w:r w:rsidR="001B303E">
              <w:rPr>
                <w:sz w:val="24"/>
                <w:szCs w:val="24"/>
              </w:rPr>
              <w:t>Planlægning af næste arbejdsdag, herunder aftale om vigtigste opgaver</w:t>
            </w:r>
          </w:p>
          <w:p w:rsidR="008A1F78" w:rsidRPr="00594A32" w:rsidRDefault="008A1F78" w:rsidP="001B303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6305E" w:rsidRPr="00594A32" w:rsidRDefault="001B303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</w:t>
            </w:r>
          </w:p>
        </w:tc>
        <w:tc>
          <w:tcPr>
            <w:tcW w:w="4574" w:type="dxa"/>
          </w:tcPr>
          <w:p w:rsidR="002441FC" w:rsidRPr="00594A32" w:rsidRDefault="002441FC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prioriteres maling af sokkel og maling af låger. Evt. udlægning af ”grus” på nordsiden.</w:t>
            </w:r>
          </w:p>
        </w:tc>
        <w:tc>
          <w:tcPr>
            <w:tcW w:w="3357" w:type="dxa"/>
          </w:tcPr>
          <w:p w:rsidR="008C1BC1" w:rsidRDefault="002441FC" w:rsidP="00747B68">
            <w:pPr>
              <w:rPr>
                <w:b/>
                <w:sz w:val="24"/>
                <w:szCs w:val="24"/>
              </w:rPr>
            </w:pPr>
            <w:r w:rsidRPr="008C1BC1">
              <w:rPr>
                <w:b/>
                <w:sz w:val="24"/>
                <w:szCs w:val="24"/>
              </w:rPr>
              <w:t>Søndag d. 17/9</w:t>
            </w:r>
            <w:r w:rsidR="008C1BC1">
              <w:rPr>
                <w:b/>
                <w:sz w:val="24"/>
                <w:szCs w:val="24"/>
              </w:rPr>
              <w:t xml:space="preserve"> kl. 9-15.30</w:t>
            </w:r>
          </w:p>
          <w:p w:rsidR="0016305E" w:rsidRPr="00594A32" w:rsidRDefault="002441FC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Der kommer opslag i opgangene.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Pr="00594A32" w:rsidRDefault="0016305E" w:rsidP="003A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1B303E">
              <w:rPr>
                <w:sz w:val="24"/>
                <w:szCs w:val="24"/>
              </w:rPr>
              <w:t>Opdatering af hjemmeside</w:t>
            </w:r>
            <w:r w:rsidR="008A1F78">
              <w:rPr>
                <w:sz w:val="24"/>
                <w:szCs w:val="24"/>
              </w:rPr>
              <w:t xml:space="preserve"> – hver har ansvar for opdatering af et antal sider. </w:t>
            </w:r>
            <w:r w:rsidR="003A680D">
              <w:rPr>
                <w:sz w:val="24"/>
                <w:szCs w:val="24"/>
              </w:rPr>
              <w:t>Med e</w:t>
            </w:r>
            <w:r w:rsidR="008A1F78">
              <w:rPr>
                <w:sz w:val="24"/>
                <w:szCs w:val="24"/>
              </w:rPr>
              <w:t>fterfølgende godkendelse</w:t>
            </w:r>
          </w:p>
        </w:tc>
        <w:tc>
          <w:tcPr>
            <w:tcW w:w="1584" w:type="dxa"/>
          </w:tcPr>
          <w:p w:rsidR="0016305E" w:rsidRPr="00594A32" w:rsidRDefault="001B303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74" w:type="dxa"/>
          </w:tcPr>
          <w:p w:rsidR="0016305E" w:rsidRPr="00882191" w:rsidRDefault="008A1F78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bilag</w:t>
            </w:r>
          </w:p>
        </w:tc>
        <w:tc>
          <w:tcPr>
            <w:tcW w:w="3357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790F">
              <w:rPr>
                <w:sz w:val="24"/>
                <w:szCs w:val="24"/>
              </w:rPr>
              <w:t>Udsættes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Default="0016305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94A32">
              <w:rPr>
                <w:sz w:val="24"/>
                <w:szCs w:val="24"/>
              </w:rPr>
              <w:t xml:space="preserve"> </w:t>
            </w:r>
            <w:r w:rsidR="008A1F78">
              <w:rPr>
                <w:sz w:val="24"/>
                <w:szCs w:val="24"/>
              </w:rPr>
              <w:t xml:space="preserve">Samarbejdet med </w:t>
            </w:r>
            <w:proofErr w:type="spellStart"/>
            <w:r w:rsidR="008A1F78">
              <w:rPr>
                <w:sz w:val="24"/>
                <w:szCs w:val="24"/>
              </w:rPr>
              <w:t>Datea</w:t>
            </w:r>
            <w:proofErr w:type="spellEnd"/>
          </w:p>
          <w:p w:rsidR="008A1F78" w:rsidRPr="00594A32" w:rsidRDefault="008A1F78" w:rsidP="00747B6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6305E" w:rsidRPr="00594A32" w:rsidRDefault="008A1F78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74" w:type="dxa"/>
          </w:tcPr>
          <w:p w:rsidR="0016305E" w:rsidRPr="00594A32" w:rsidRDefault="008A1F78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Kontrakt?</w:t>
            </w:r>
          </w:p>
        </w:tc>
        <w:tc>
          <w:tcPr>
            <w:tcW w:w="3357" w:type="dxa"/>
          </w:tcPr>
          <w:p w:rsidR="0016305E" w:rsidRPr="00563EF5" w:rsidRDefault="0020790F" w:rsidP="00747B68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Udsættes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Default="0016305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94A32">
              <w:rPr>
                <w:sz w:val="24"/>
                <w:szCs w:val="24"/>
              </w:rPr>
              <w:t xml:space="preserve"> </w:t>
            </w:r>
            <w:r w:rsidR="008A1F78">
              <w:rPr>
                <w:sz w:val="24"/>
                <w:szCs w:val="24"/>
              </w:rPr>
              <w:t>Nye vedtægter</w:t>
            </w:r>
          </w:p>
          <w:p w:rsidR="00890A23" w:rsidRPr="00594A32" w:rsidRDefault="00890A23" w:rsidP="00747B6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8A1F78" w:rsidRDefault="008A1F78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der betalt for pt.?</w:t>
            </w:r>
          </w:p>
          <w:p w:rsidR="0016305E" w:rsidRPr="00594A32" w:rsidRDefault="008A1F78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griber vi det videre forløb an?</w:t>
            </w:r>
          </w:p>
        </w:tc>
        <w:tc>
          <w:tcPr>
            <w:tcW w:w="3357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BC1">
              <w:rPr>
                <w:sz w:val="24"/>
                <w:szCs w:val="24"/>
              </w:rPr>
              <w:t xml:space="preserve">Der er foreløbig betalt kr. 12.500. Der </w:t>
            </w:r>
            <w:r w:rsidR="0082290B">
              <w:rPr>
                <w:sz w:val="24"/>
                <w:szCs w:val="24"/>
              </w:rPr>
              <w:t xml:space="preserve">skal </w:t>
            </w:r>
            <w:r w:rsidR="008C1BC1">
              <w:rPr>
                <w:sz w:val="24"/>
                <w:szCs w:val="24"/>
              </w:rPr>
              <w:t xml:space="preserve">anmodes om </w:t>
            </w:r>
            <w:r w:rsidR="0082290B">
              <w:rPr>
                <w:sz w:val="24"/>
                <w:szCs w:val="24"/>
              </w:rPr>
              <w:t>en rimelig modregning grundet dårligt arbejde, når opgaven genoptages.</w:t>
            </w:r>
          </w:p>
        </w:tc>
      </w:tr>
      <w:tr w:rsidR="0016305E" w:rsidRPr="00594A32" w:rsidTr="00890A23">
        <w:tc>
          <w:tcPr>
            <w:tcW w:w="3911" w:type="dxa"/>
          </w:tcPr>
          <w:p w:rsidR="00890A23" w:rsidRPr="00594A32" w:rsidRDefault="0016305E" w:rsidP="00E63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3EBE">
              <w:rPr>
                <w:sz w:val="24"/>
                <w:szCs w:val="24"/>
              </w:rPr>
              <w:t xml:space="preserve"> Forventninger til bestyrelsesarbejdet</w:t>
            </w:r>
            <w:r w:rsidRPr="00594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84" w:type="dxa"/>
          </w:tcPr>
          <w:p w:rsidR="0016305E" w:rsidRPr="00594A32" w:rsidRDefault="00E63EB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74" w:type="dxa"/>
          </w:tcPr>
          <w:p w:rsidR="0016305E" w:rsidRPr="00594A32" w:rsidRDefault="00E63EB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opleves arbejdsbelastningen i forhold til forventningen (og honoraret</w:t>
            </w:r>
            <w:r w:rsidR="009544C3">
              <w:rPr>
                <w:sz w:val="24"/>
                <w:szCs w:val="24"/>
              </w:rPr>
              <w:t xml:space="preserve"> </w:t>
            </w:r>
            <w:r w:rsidR="009544C3" w:rsidRPr="009544C3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57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Default="0016305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94A32">
              <w:rPr>
                <w:sz w:val="24"/>
                <w:szCs w:val="24"/>
              </w:rPr>
              <w:t xml:space="preserve"> </w:t>
            </w:r>
            <w:r w:rsidR="0082290B">
              <w:rPr>
                <w:sz w:val="24"/>
                <w:szCs w:val="24"/>
              </w:rPr>
              <w:t>Henvendelser</w:t>
            </w:r>
            <w:r w:rsidR="00D859F2">
              <w:rPr>
                <w:sz w:val="24"/>
                <w:szCs w:val="24"/>
              </w:rPr>
              <w:t xml:space="preserve"> fra Jan </w:t>
            </w:r>
            <w:proofErr w:type="spellStart"/>
            <w:r w:rsidR="00D859F2">
              <w:rPr>
                <w:sz w:val="24"/>
                <w:szCs w:val="24"/>
              </w:rPr>
              <w:t>Ernbro</w:t>
            </w:r>
            <w:proofErr w:type="spellEnd"/>
            <w:r w:rsidR="00D859F2">
              <w:rPr>
                <w:sz w:val="24"/>
                <w:szCs w:val="24"/>
              </w:rPr>
              <w:t xml:space="preserve"> vedr. åbne døre</w:t>
            </w:r>
            <w:r w:rsidR="0082290B">
              <w:rPr>
                <w:sz w:val="24"/>
                <w:szCs w:val="24"/>
              </w:rPr>
              <w:t xml:space="preserve"> og fra Svend vedr. overholdelse af husorden</w:t>
            </w:r>
          </w:p>
          <w:p w:rsidR="00890A23" w:rsidRPr="00594A32" w:rsidRDefault="00890A23" w:rsidP="00747B6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6305E" w:rsidRPr="00594A32" w:rsidRDefault="00D859F2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7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55D">
              <w:rPr>
                <w:sz w:val="24"/>
                <w:szCs w:val="24"/>
              </w:rPr>
              <w:t>Behandles på beboermødet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Pr="00D16EC5" w:rsidRDefault="00D16EC5" w:rsidP="0074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Næste møde</w:t>
            </w:r>
            <w:r w:rsidR="009234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16305E" w:rsidRPr="00594A32" w:rsidRDefault="0082290B" w:rsidP="0082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vi kun nåede til punkt 6, fortsættes herfra til næste møde</w:t>
            </w:r>
          </w:p>
        </w:tc>
        <w:tc>
          <w:tcPr>
            <w:tcW w:w="3357" w:type="dxa"/>
          </w:tcPr>
          <w:p w:rsidR="0016305E" w:rsidRPr="00923425" w:rsidRDefault="0082290B" w:rsidP="0074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Søndag den 10. september kl 16</w:t>
            </w:r>
            <w:r w:rsidR="00923425">
              <w:rPr>
                <w:b/>
                <w:sz w:val="24"/>
                <w:szCs w:val="24"/>
              </w:rPr>
              <w:t xml:space="preserve"> hos Helle</w:t>
            </w:r>
          </w:p>
        </w:tc>
      </w:tr>
      <w:tr w:rsidR="0016305E" w:rsidRPr="00594A32" w:rsidTr="00890A23">
        <w:tc>
          <w:tcPr>
            <w:tcW w:w="3911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16305E" w:rsidRPr="00BD1FBE" w:rsidRDefault="0016305E" w:rsidP="00747B68">
            <w:pPr>
              <w:rPr>
                <w:sz w:val="24"/>
                <w:szCs w:val="24"/>
              </w:rPr>
            </w:pPr>
          </w:p>
        </w:tc>
      </w:tr>
      <w:tr w:rsidR="0016305E" w:rsidRPr="00594A32" w:rsidTr="00890A23">
        <w:tc>
          <w:tcPr>
            <w:tcW w:w="3911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16305E" w:rsidRPr="00594A32" w:rsidRDefault="0016305E" w:rsidP="00747B68">
            <w:pPr>
              <w:rPr>
                <w:sz w:val="24"/>
                <w:szCs w:val="24"/>
              </w:rPr>
            </w:pPr>
          </w:p>
        </w:tc>
      </w:tr>
    </w:tbl>
    <w:p w:rsidR="006F77CA" w:rsidRPr="0016305E" w:rsidRDefault="006F77CA" w:rsidP="00F87526">
      <w:pPr>
        <w:rPr>
          <w:b/>
          <w:sz w:val="32"/>
          <w:szCs w:val="32"/>
        </w:rPr>
      </w:pPr>
    </w:p>
    <w:sectPr w:rsidR="006F77CA" w:rsidRPr="0016305E" w:rsidSect="003A680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5E"/>
    <w:rsid w:val="00016A26"/>
    <w:rsid w:val="00046A3F"/>
    <w:rsid w:val="0016305E"/>
    <w:rsid w:val="001846F5"/>
    <w:rsid w:val="001B303E"/>
    <w:rsid w:val="0020790F"/>
    <w:rsid w:val="002233F1"/>
    <w:rsid w:val="002441FC"/>
    <w:rsid w:val="00391231"/>
    <w:rsid w:val="003A680D"/>
    <w:rsid w:val="0044455D"/>
    <w:rsid w:val="004C340D"/>
    <w:rsid w:val="004E7B6E"/>
    <w:rsid w:val="005120C3"/>
    <w:rsid w:val="00523951"/>
    <w:rsid w:val="006D5D74"/>
    <w:rsid w:val="006F77CA"/>
    <w:rsid w:val="007228A2"/>
    <w:rsid w:val="0082290B"/>
    <w:rsid w:val="00890A23"/>
    <w:rsid w:val="008A1F78"/>
    <w:rsid w:val="008C1BC1"/>
    <w:rsid w:val="008E73FF"/>
    <w:rsid w:val="00923425"/>
    <w:rsid w:val="009544C3"/>
    <w:rsid w:val="00B94A28"/>
    <w:rsid w:val="00BE056F"/>
    <w:rsid w:val="00C7795D"/>
    <w:rsid w:val="00D16EC5"/>
    <w:rsid w:val="00D859F2"/>
    <w:rsid w:val="00E63EBE"/>
    <w:rsid w:val="00E82E0B"/>
    <w:rsid w:val="00EC6A47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E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30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E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30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9</cp:revision>
  <cp:lastPrinted>2017-08-29T16:40:00Z</cp:lastPrinted>
  <dcterms:created xsi:type="dcterms:W3CDTF">2017-08-30T15:42:00Z</dcterms:created>
  <dcterms:modified xsi:type="dcterms:W3CDTF">2017-09-11T17:12:00Z</dcterms:modified>
</cp:coreProperties>
</file>