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F1" w:rsidRDefault="0097128B" w:rsidP="000006F1">
      <w:pPr>
        <w:pStyle w:val="Titel"/>
        <w:rPr>
          <w:sz w:val="28"/>
          <w:szCs w:val="28"/>
        </w:rPr>
      </w:pPr>
      <w:r>
        <w:rPr>
          <w:sz w:val="28"/>
          <w:szCs w:val="28"/>
        </w:rPr>
        <w:t>Bestyrelsesreferat 10.08.2015</w:t>
      </w:r>
    </w:p>
    <w:p w:rsidR="005626AE" w:rsidRPr="000006F1" w:rsidRDefault="005626AE" w:rsidP="000006F1">
      <w:pPr>
        <w:pStyle w:val="Titel"/>
        <w:rPr>
          <w:sz w:val="28"/>
          <w:szCs w:val="28"/>
        </w:rPr>
      </w:pPr>
      <w:r>
        <w:rPr>
          <w:rFonts w:ascii="Verdana" w:hAnsi="Verdana"/>
          <w:sz w:val="24"/>
          <w:szCs w:val="24"/>
        </w:rPr>
        <w:t>Dagsorden:</w:t>
      </w:r>
    </w:p>
    <w:p w:rsidR="005626AE" w:rsidRPr="000006F1" w:rsidRDefault="000006F1" w:rsidP="000006F1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Referat af bestyrelsesmøde d. 01.07-15 godkendt</w:t>
      </w:r>
    </w:p>
    <w:p w:rsidR="005626AE" w:rsidRDefault="005626AE" w:rsidP="005626AE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Gaihede</w:t>
      </w:r>
    </w:p>
    <w:p w:rsidR="006F20CC" w:rsidRDefault="00CC01C3" w:rsidP="00CC01C3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Thomas eriksen fra Gaihede fremlagde forslag om </w:t>
      </w:r>
      <w:r w:rsidR="006F20CC">
        <w:rPr>
          <w:rFonts w:ascii="Verdana" w:hAnsi="Verdana"/>
          <w:sz w:val="24"/>
          <w:szCs w:val="24"/>
        </w:rPr>
        <w:t xml:space="preserve">renoveringsarbejde af vinduerne, samt uarbejdelse af en energiberegning. </w:t>
      </w:r>
    </w:p>
    <w:p w:rsidR="00CC01C3" w:rsidRDefault="00CC01C3" w:rsidP="00CC01C3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forslaget blev der beskrevet det renoveringsarbejde som skal udføres på ejendommen:</w:t>
      </w:r>
    </w:p>
    <w:p w:rsidR="00CC01C3" w:rsidRDefault="006F20CC" w:rsidP="00CC01C3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Udskiftning af alle ejendommens vinduer </w:t>
      </w:r>
    </w:p>
    <w:p w:rsidR="006F20CC" w:rsidRDefault="006F20CC" w:rsidP="00CC01C3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Udskiftning eller alternativt vedligehold af opgangsdørene</w:t>
      </w:r>
    </w:p>
    <w:p w:rsidR="006F20CC" w:rsidRDefault="006F20CC" w:rsidP="006F20CC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Facadereparationer</w:t>
      </w:r>
    </w:p>
    <w:p w:rsidR="004115F1" w:rsidRPr="004115F1" w:rsidRDefault="004115F1" w:rsidP="004115F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 endelige forslag vil blive præsenteret på ekstraordinær generalforsamling den 31.08.2015</w:t>
      </w:r>
    </w:p>
    <w:p w:rsidR="006F20CC" w:rsidRPr="006F20CC" w:rsidRDefault="006F20CC" w:rsidP="006F20CC">
      <w:pPr>
        <w:rPr>
          <w:rFonts w:ascii="Verdana" w:hAnsi="Verdana"/>
          <w:sz w:val="24"/>
          <w:szCs w:val="24"/>
        </w:rPr>
      </w:pPr>
    </w:p>
    <w:p w:rsidR="00732EA1" w:rsidRDefault="00732EA1" w:rsidP="00732EA1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Arbejdsdage i fremtiden </w:t>
      </w:r>
    </w:p>
    <w:p w:rsidR="004115F1" w:rsidRDefault="004115F1" w:rsidP="004115F1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Arbejdsopgaver laves på selve arbejdsdagen.</w:t>
      </w:r>
    </w:p>
    <w:p w:rsidR="004115F1" w:rsidRDefault="004115F1" w:rsidP="004115F1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 er ikke muligt for beboerne at lave en arbejdsopgave forud, idet det er administrativt besværligt for bestyrelsen i at følge op på om beboerne har lavet den aftalte arbejdsopgave. </w:t>
      </w:r>
    </w:p>
    <w:p w:rsidR="009A0ACD" w:rsidRDefault="009A0ACD" w:rsidP="004115F1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Næste arbejdsdag bliver Lørdag den 5 september 2015. </w:t>
      </w:r>
    </w:p>
    <w:p w:rsidR="00C75648" w:rsidRDefault="00C75648" w:rsidP="004115F1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Arbejdsopgaver:</w:t>
      </w:r>
    </w:p>
    <w:p w:rsidR="00C75648" w:rsidRDefault="00C75648" w:rsidP="00C75648">
      <w:pPr>
        <w:pStyle w:val="Listeafsnit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Fliser i det vestlige hjørne – 2 gange 2 meter.</w:t>
      </w:r>
    </w:p>
    <w:p w:rsidR="00C75648" w:rsidRDefault="00C75648" w:rsidP="00C75648">
      <w:pPr>
        <w:pStyle w:val="Listeafsnit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Fliser i gården </w:t>
      </w:r>
    </w:p>
    <w:p w:rsidR="00C75648" w:rsidRPr="00732EA1" w:rsidRDefault="00C75648" w:rsidP="00C75648">
      <w:pPr>
        <w:pStyle w:val="Listeafsnit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 nye træmøbler skal have olie. </w:t>
      </w:r>
    </w:p>
    <w:p w:rsidR="00732EA1" w:rsidRDefault="00732EA1" w:rsidP="005626AE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Gulv i logia </w:t>
      </w:r>
    </w:p>
    <w:p w:rsidR="00476B24" w:rsidRDefault="00741AF8" w:rsidP="00476B24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Logia i nummer 20, 1.tv og 20, 1.th kommer der regnvand ind, hvilket medfører at der kommer en del vand på gulvet. </w:t>
      </w:r>
    </w:p>
    <w:p w:rsidR="00741AF8" w:rsidRDefault="00741AF8" w:rsidP="00476B24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 er blevet tilset og repareret af  Tømmerfirmaet Sven Aage Hagedorn,</w:t>
      </w:r>
    </w:p>
    <w:p w:rsidR="00741AF8" w:rsidRDefault="00741AF8" w:rsidP="00476B24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men optimal tætning af altandørene er ikke mulig pga </w:t>
      </w:r>
      <w:r w:rsidR="005A0DFE">
        <w:rPr>
          <w:rFonts w:ascii="Verdana" w:hAnsi="Verdana"/>
          <w:sz w:val="24"/>
          <w:szCs w:val="24"/>
        </w:rPr>
        <w:t>altandørenes konstruktio</w:t>
      </w:r>
      <w:r w:rsidR="009A0ACD">
        <w:rPr>
          <w:rFonts w:ascii="Verdana" w:hAnsi="Verdana"/>
          <w:sz w:val="24"/>
          <w:szCs w:val="24"/>
        </w:rPr>
        <w:t xml:space="preserve">n. Gaihede kontaktes for at se om det kan udbedres i forbindelse med udskiftning af aaltandørene. </w:t>
      </w:r>
    </w:p>
    <w:p w:rsidR="00732EA1" w:rsidRDefault="00732EA1" w:rsidP="00732EA1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Status viceværtordning. </w:t>
      </w:r>
      <w:r w:rsidR="00EC1134">
        <w:rPr>
          <w:rFonts w:ascii="Verdana" w:hAnsi="Verdana"/>
          <w:sz w:val="24"/>
          <w:szCs w:val="24"/>
        </w:rPr>
        <w:t>Nina og havecontainere</w:t>
      </w:r>
    </w:p>
    <w:p w:rsidR="00091F3F" w:rsidRDefault="00091F3F" w:rsidP="00091F3F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Opdateres </w:t>
      </w:r>
      <w:r w:rsidR="0019186F">
        <w:rPr>
          <w:rFonts w:ascii="Verdana" w:hAnsi="Verdana"/>
          <w:sz w:val="24"/>
          <w:szCs w:val="24"/>
        </w:rPr>
        <w:t xml:space="preserve">og udsendes </w:t>
      </w:r>
      <w:r>
        <w:rPr>
          <w:rFonts w:ascii="Verdana" w:hAnsi="Verdana"/>
          <w:sz w:val="24"/>
          <w:szCs w:val="24"/>
        </w:rPr>
        <w:t xml:space="preserve">af Jeanne og Betina. Nina´s forespørgsel </w:t>
      </w:r>
      <w:r w:rsidR="0019186F">
        <w:rPr>
          <w:rFonts w:ascii="Verdana" w:hAnsi="Verdana"/>
          <w:sz w:val="24"/>
          <w:szCs w:val="24"/>
        </w:rPr>
        <w:t xml:space="preserve">om havecontainerne </w:t>
      </w:r>
      <w:r>
        <w:rPr>
          <w:rFonts w:ascii="Verdana" w:hAnsi="Verdana"/>
          <w:sz w:val="24"/>
          <w:szCs w:val="24"/>
        </w:rPr>
        <w:t>er noteret.</w:t>
      </w:r>
    </w:p>
    <w:p w:rsidR="008D63DC" w:rsidRDefault="008D63DC" w:rsidP="008D63DC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TDC – emnet bliver diskuteret på et andet tidspunkt, idet TDC har været ukonkret. </w:t>
      </w:r>
    </w:p>
    <w:p w:rsidR="008D63DC" w:rsidRDefault="008D63DC" w:rsidP="008D63DC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Vaskeri – pengeløst</w:t>
      </w:r>
    </w:p>
    <w:p w:rsidR="008D63DC" w:rsidRDefault="008D63DC" w:rsidP="008D63DC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Jeanne undersøger hvilke muligheder der er for at få pengeløst vaskeri i foreningen. </w:t>
      </w:r>
    </w:p>
    <w:p w:rsidR="008D63DC" w:rsidRDefault="008D63DC" w:rsidP="008D63DC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8. </w:t>
      </w:r>
      <w:r w:rsidR="0019186F">
        <w:rPr>
          <w:rFonts w:ascii="Verdana" w:hAnsi="Verdana"/>
          <w:sz w:val="24"/>
          <w:szCs w:val="24"/>
        </w:rPr>
        <w:t xml:space="preserve">Vedtægter – gennemgang </w:t>
      </w:r>
    </w:p>
    <w:p w:rsidR="0019186F" w:rsidRDefault="0019186F" w:rsidP="008D63DC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9. Fugt i nummer 24,st.th i soveværelset. </w:t>
      </w:r>
    </w:p>
    <w:p w:rsidR="000006F1" w:rsidRDefault="0019186F" w:rsidP="000006F1">
      <w:pPr>
        <w:ind w:left="36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Jeanne kontakter en mand der måler fugt</w:t>
      </w:r>
      <w:r w:rsidR="000006F1">
        <w:rPr>
          <w:rFonts w:ascii="Verdana" w:hAnsi="Verdana"/>
          <w:sz w:val="24"/>
          <w:szCs w:val="24"/>
        </w:rPr>
        <w:br/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</w:t>
      </w:r>
    </w:p>
    <w:p w:rsidR="00240AE9" w:rsidRPr="000006F1" w:rsidRDefault="00240AE9" w:rsidP="000006F1">
      <w:pPr>
        <w:ind w:left="36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Næste bestyrelsesmøde er den 14 september kl.19.00</w:t>
      </w:r>
    </w:p>
    <w:p w:rsidR="0019186F" w:rsidRDefault="0019186F" w:rsidP="008D63DC">
      <w:pPr>
        <w:ind w:left="360"/>
        <w:rPr>
          <w:rFonts w:ascii="Verdana" w:hAnsi="Verdana"/>
          <w:color w:val="FF0000"/>
          <w:sz w:val="24"/>
          <w:szCs w:val="24"/>
        </w:rPr>
      </w:pPr>
    </w:p>
    <w:p w:rsidR="0019186F" w:rsidRPr="0019186F" w:rsidRDefault="0019186F" w:rsidP="008D63DC">
      <w:pPr>
        <w:ind w:left="360"/>
        <w:rPr>
          <w:rFonts w:ascii="Verdana" w:hAnsi="Verdana"/>
          <w:color w:val="FF0000"/>
          <w:sz w:val="24"/>
          <w:szCs w:val="24"/>
        </w:rPr>
      </w:pPr>
    </w:p>
    <w:p w:rsidR="008D63DC" w:rsidRPr="008D63DC" w:rsidRDefault="008D63DC" w:rsidP="008D63DC">
      <w:pPr>
        <w:rPr>
          <w:rFonts w:ascii="Verdana" w:hAnsi="Verdana"/>
          <w:sz w:val="24"/>
          <w:szCs w:val="24"/>
        </w:rPr>
      </w:pPr>
    </w:p>
    <w:p w:rsidR="00091F3F" w:rsidRPr="008D63DC" w:rsidRDefault="00091F3F" w:rsidP="008D63DC">
      <w:pPr>
        <w:rPr>
          <w:rFonts w:ascii="Verdana" w:hAnsi="Verdana"/>
          <w:color w:val="FF0000"/>
          <w:sz w:val="24"/>
          <w:szCs w:val="24"/>
        </w:rPr>
      </w:pPr>
    </w:p>
    <w:sectPr w:rsidR="00091F3F" w:rsidRPr="008D63DC" w:rsidSect="008C68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699"/>
    <w:multiLevelType w:val="hybridMultilevel"/>
    <w:tmpl w:val="4ABEC49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50E57"/>
    <w:multiLevelType w:val="hybridMultilevel"/>
    <w:tmpl w:val="9F1EDD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1C0"/>
    <w:multiLevelType w:val="hybridMultilevel"/>
    <w:tmpl w:val="18A281E0"/>
    <w:lvl w:ilvl="0" w:tplc="040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3CF131C6"/>
    <w:multiLevelType w:val="hybridMultilevel"/>
    <w:tmpl w:val="895651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5C31"/>
    <w:multiLevelType w:val="hybridMultilevel"/>
    <w:tmpl w:val="FF44A20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06091"/>
    <w:multiLevelType w:val="hybridMultilevel"/>
    <w:tmpl w:val="B6DC95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D7DA0"/>
    <w:multiLevelType w:val="hybridMultilevel"/>
    <w:tmpl w:val="603AEE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D1553"/>
    <w:multiLevelType w:val="hybridMultilevel"/>
    <w:tmpl w:val="8500F38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A801B0"/>
    <w:multiLevelType w:val="hybridMultilevel"/>
    <w:tmpl w:val="CD04B8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3F"/>
    <w:rsid w:val="000006F1"/>
    <w:rsid w:val="0005273A"/>
    <w:rsid w:val="00091F3F"/>
    <w:rsid w:val="001570BD"/>
    <w:rsid w:val="0019186F"/>
    <w:rsid w:val="00240AE9"/>
    <w:rsid w:val="00255D3F"/>
    <w:rsid w:val="004115F1"/>
    <w:rsid w:val="00457DF2"/>
    <w:rsid w:val="00476B24"/>
    <w:rsid w:val="005626AE"/>
    <w:rsid w:val="005A0DFE"/>
    <w:rsid w:val="00643D4C"/>
    <w:rsid w:val="006F20CC"/>
    <w:rsid w:val="00732EA1"/>
    <w:rsid w:val="00741AF8"/>
    <w:rsid w:val="0079332A"/>
    <w:rsid w:val="00863644"/>
    <w:rsid w:val="00876C7B"/>
    <w:rsid w:val="008A10D6"/>
    <w:rsid w:val="008C683D"/>
    <w:rsid w:val="008D63DC"/>
    <w:rsid w:val="0097128B"/>
    <w:rsid w:val="009A0ACD"/>
    <w:rsid w:val="00A63F31"/>
    <w:rsid w:val="00AD14AA"/>
    <w:rsid w:val="00BD5988"/>
    <w:rsid w:val="00C47259"/>
    <w:rsid w:val="00C75648"/>
    <w:rsid w:val="00CC01C3"/>
    <w:rsid w:val="00E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6538D-426A-4EA2-B5C6-58928744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3D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626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626AE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6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Farmakonomuddannelsen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jeanne müller</cp:lastModifiedBy>
  <cp:revision>2</cp:revision>
  <dcterms:created xsi:type="dcterms:W3CDTF">2015-12-29T20:46:00Z</dcterms:created>
  <dcterms:modified xsi:type="dcterms:W3CDTF">2015-12-29T20:46:00Z</dcterms:modified>
</cp:coreProperties>
</file>