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34" w:rsidRDefault="005E5D60">
      <w:pPr>
        <w:rPr>
          <w:rFonts w:ascii="Verdana" w:hAnsi="Verdana"/>
          <w:sz w:val="28"/>
          <w:szCs w:val="28"/>
        </w:rPr>
      </w:pPr>
      <w:r w:rsidRPr="0095723A">
        <w:rPr>
          <w:rFonts w:ascii="Verdana" w:hAnsi="Verdana"/>
          <w:sz w:val="28"/>
          <w:szCs w:val="28"/>
        </w:rPr>
        <w:t xml:space="preserve">Bestyrelsesmøde den 28.06-16 </w:t>
      </w:r>
    </w:p>
    <w:p w:rsidR="0095723A" w:rsidRPr="0095723A" w:rsidRDefault="0095723A">
      <w:pPr>
        <w:rPr>
          <w:rFonts w:ascii="Verdana" w:hAnsi="Verdana"/>
          <w:sz w:val="28"/>
          <w:szCs w:val="28"/>
        </w:rPr>
      </w:pPr>
    </w:p>
    <w:p w:rsidR="005E5D60" w:rsidRPr="0095723A" w:rsidRDefault="005E5D60">
      <w:pPr>
        <w:rPr>
          <w:rFonts w:ascii="Verdana" w:hAnsi="Verdana"/>
          <w:sz w:val="24"/>
          <w:szCs w:val="24"/>
        </w:rPr>
      </w:pPr>
      <w:r w:rsidRPr="0095723A">
        <w:rPr>
          <w:rFonts w:ascii="Verdana" w:hAnsi="Verdana"/>
          <w:sz w:val="24"/>
          <w:szCs w:val="24"/>
        </w:rPr>
        <w:t>Tilstede:</w:t>
      </w:r>
      <w:r w:rsidR="00F6121E">
        <w:rPr>
          <w:rFonts w:ascii="Verdana" w:hAnsi="Verdana"/>
          <w:sz w:val="24"/>
          <w:szCs w:val="24"/>
        </w:rPr>
        <w:t xml:space="preserve"> Betina, Jeanne, Sheela </w:t>
      </w:r>
    </w:p>
    <w:p w:rsidR="005E5D60" w:rsidRPr="0095723A" w:rsidRDefault="005E5D60">
      <w:pPr>
        <w:rPr>
          <w:rFonts w:ascii="Verdana" w:hAnsi="Verdana"/>
          <w:sz w:val="24"/>
          <w:szCs w:val="24"/>
        </w:rPr>
      </w:pPr>
      <w:r w:rsidRPr="0095723A">
        <w:rPr>
          <w:rFonts w:ascii="Verdana" w:hAnsi="Verdana"/>
          <w:sz w:val="24"/>
          <w:szCs w:val="24"/>
        </w:rPr>
        <w:t>Afbud:</w:t>
      </w:r>
    </w:p>
    <w:p w:rsidR="005E5D60" w:rsidRPr="0095723A" w:rsidRDefault="005E5D60">
      <w:pPr>
        <w:rPr>
          <w:rFonts w:ascii="Verdana" w:hAnsi="Verdana"/>
          <w:sz w:val="24"/>
          <w:szCs w:val="24"/>
        </w:rPr>
      </w:pPr>
      <w:r w:rsidRPr="0095723A">
        <w:rPr>
          <w:rFonts w:ascii="Verdana" w:hAnsi="Verdana"/>
          <w:sz w:val="24"/>
          <w:szCs w:val="24"/>
        </w:rPr>
        <w:t xml:space="preserve">Referent: </w:t>
      </w:r>
      <w:r w:rsidR="00F6121E">
        <w:rPr>
          <w:rFonts w:ascii="Verdana" w:hAnsi="Verdana"/>
          <w:sz w:val="24"/>
          <w:szCs w:val="24"/>
        </w:rPr>
        <w:t>Sheela</w:t>
      </w:r>
    </w:p>
    <w:p w:rsidR="00207BD3" w:rsidRDefault="00207BD3">
      <w:pPr>
        <w:rPr>
          <w:sz w:val="24"/>
          <w:szCs w:val="24"/>
        </w:rPr>
      </w:pPr>
    </w:p>
    <w:p w:rsidR="00207BD3" w:rsidRDefault="00207BD3">
      <w:pPr>
        <w:rPr>
          <w:sz w:val="24"/>
          <w:szCs w:val="24"/>
        </w:rPr>
      </w:pPr>
      <w:r>
        <w:rPr>
          <w:sz w:val="24"/>
          <w:szCs w:val="24"/>
        </w:rPr>
        <w:t>Agenda:</w:t>
      </w:r>
    </w:p>
    <w:p w:rsidR="00207BD3" w:rsidRDefault="00207BD3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</w:tblGrid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Kort beskrivelse og 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Indstilling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Beslutning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Udfyldes på mødet) 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Godkendelse af referat 7/6-16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 beslutning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Arbejdsdag 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04.09-16 skal der være arbejdsddag.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opgaver? 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 forslag: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fliser i hjørne mod åen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oprydning i cykelkælder, antal cykler, pladsmangel. 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Feje gården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Lille bed? 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Opgaver:</w:t>
            </w:r>
          </w:p>
          <w:p w:rsidR="009975DD" w:rsidRPr="002927AA" w:rsidRDefault="009975DD">
            <w:pPr>
              <w:rPr>
                <w:b/>
                <w:sz w:val="24"/>
                <w:szCs w:val="24"/>
              </w:rPr>
            </w:pPr>
            <w:r w:rsidRPr="002927AA">
              <w:rPr>
                <w:b/>
                <w:sz w:val="24"/>
                <w:szCs w:val="24"/>
              </w:rPr>
              <w:t>Fliser i hjørne mod åen</w:t>
            </w:r>
          </w:p>
          <w:p w:rsidR="009975DD" w:rsidRDefault="009975DD" w:rsidP="002927AA">
            <w:pPr>
              <w:rPr>
                <w:b/>
                <w:sz w:val="24"/>
                <w:szCs w:val="24"/>
              </w:rPr>
            </w:pPr>
            <w:r w:rsidRPr="002927AA">
              <w:rPr>
                <w:b/>
                <w:sz w:val="24"/>
                <w:szCs w:val="24"/>
              </w:rPr>
              <w:t>Male sokkel på hele bygningen</w:t>
            </w:r>
          </w:p>
          <w:p w:rsidR="009975DD" w:rsidRPr="002927AA" w:rsidRDefault="009975DD" w:rsidP="002927AA">
            <w:pPr>
              <w:rPr>
                <w:b/>
                <w:sz w:val="24"/>
                <w:szCs w:val="24"/>
              </w:rPr>
            </w:pPr>
            <w:r w:rsidRPr="002927AA">
              <w:rPr>
                <w:b/>
                <w:sz w:val="24"/>
                <w:szCs w:val="24"/>
              </w:rPr>
              <w:t xml:space="preserve">Feje gården. </w:t>
            </w:r>
          </w:p>
          <w:p w:rsidR="009975DD" w:rsidRPr="002927AA" w:rsidRDefault="009975DD" w:rsidP="002927AA">
            <w:pPr>
              <w:rPr>
                <w:b/>
                <w:sz w:val="24"/>
                <w:szCs w:val="24"/>
              </w:rPr>
            </w:pPr>
            <w:r w:rsidRPr="002927AA">
              <w:rPr>
                <w:b/>
                <w:sz w:val="24"/>
                <w:szCs w:val="24"/>
              </w:rPr>
              <w:t>Træmøbler – olie</w:t>
            </w:r>
            <w:bookmarkStart w:id="0" w:name="_GoBack"/>
            <w:bookmarkEnd w:id="0"/>
          </w:p>
          <w:p w:rsidR="009975DD" w:rsidRDefault="009975DD" w:rsidP="002927AA">
            <w:pPr>
              <w:rPr>
                <w:sz w:val="24"/>
                <w:szCs w:val="24"/>
              </w:rPr>
            </w:pPr>
          </w:p>
          <w:p w:rsidR="009975DD" w:rsidRPr="002927AA" w:rsidRDefault="009975DD" w:rsidP="0029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 opgaver: </w:t>
            </w:r>
          </w:p>
          <w:p w:rsidR="009975DD" w:rsidRPr="00A13A3B" w:rsidRDefault="009975DD">
            <w:pPr>
              <w:rPr>
                <w:sz w:val="24"/>
                <w:szCs w:val="24"/>
                <w:u w:val="single"/>
              </w:rPr>
            </w:pPr>
            <w:r w:rsidRPr="00A13A3B">
              <w:rPr>
                <w:sz w:val="24"/>
                <w:szCs w:val="24"/>
                <w:u w:val="single"/>
              </w:rPr>
              <w:t>Cykelkælder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Cykler og andet der ikke bliver brugt skal fjernes fra cykelkælderen.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Rens trapper i kældernedgange for alger.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Lille bed. </w:t>
            </w:r>
          </w:p>
          <w:p w:rsidR="009975DD" w:rsidRDefault="009975DD" w:rsidP="002927AA">
            <w:pPr>
              <w:rPr>
                <w:sz w:val="24"/>
                <w:szCs w:val="24"/>
              </w:rPr>
            </w:pP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You see</w:t>
            </w:r>
          </w:p>
        </w:tc>
        <w:tc>
          <w:tcPr>
            <w:tcW w:w="3394" w:type="dxa"/>
          </w:tcPr>
          <w:p w:rsidR="009975DD" w:rsidRPr="009975DD" w:rsidRDefault="009975DD">
            <w:pPr>
              <w:rPr>
                <w:sz w:val="24"/>
                <w:szCs w:val="24"/>
                <w:lang w:val="en-US"/>
              </w:rPr>
            </w:pPr>
            <w:r w:rsidRPr="009975DD">
              <w:rPr>
                <w:sz w:val="24"/>
                <w:szCs w:val="24"/>
                <w:lang w:val="en-US"/>
              </w:rPr>
              <w:t>Mail fra You see vedr.box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 fra Marcel – opgradering af foreningens antenneanlæg. 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 mail fra Yousee om aftale om opgradering af box.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</w:p>
          <w:p w:rsidR="009975DD" w:rsidRDefault="009975DD">
            <w:pPr>
              <w:rPr>
                <w:sz w:val="24"/>
                <w:szCs w:val="24"/>
              </w:rPr>
            </w:pP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Landmåler tilbud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</w:p>
          <w:p w:rsidR="009975DD" w:rsidRDefault="009975DD">
            <w:pPr>
              <w:rPr>
                <w:sz w:val="24"/>
                <w:szCs w:val="24"/>
              </w:rPr>
            </w:pP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Tilbud er kommet fra Jesper Holm, Landinspektør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</w:p>
          <w:p w:rsidR="009975DD" w:rsidRDefault="009975DD">
            <w:pPr>
              <w:rPr>
                <w:sz w:val="24"/>
                <w:szCs w:val="24"/>
              </w:rPr>
            </w:pP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Bestyrelsen godkender tilbuddet. 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 kontakter Jesper vedr. dette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Trappevask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har sendt to klager til firmaet KEAPS vedr. trappevask. 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Arbejdet bliver ikke udført optimalt. 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 kontakter vinduespudser vedr. trappevask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Viceværtsordningen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evt.opdatering på opgaver fx dørpumpesmørring?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Viceværtsordningen bliver opdateret.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og Betina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Årshjul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 udarbejdning. 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Nr. 22, st.tv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– Hvornår kan Tobias flytte ind.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Badeværelse i Åse´s lejlighed bliver renoveret og revuderet.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Jeanne kontakter Casper. 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Opfølgning på græsplæne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på kontakt til Mikael Serritslew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Henrik kontakter Mikael S. 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Lysstyring i kælderen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stillet af Stefan på GF 22.04.13</w:t>
            </w:r>
          </w:p>
          <w:p w:rsidR="009975DD" w:rsidRDefault="009975DD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Sættes i bero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Opfølgning på Kiltin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kontrakten stadig gældende? 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Rottebekæmpelse. 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Kontrakten gælder stadig.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Betina undersøger hvor tit rottekasserne bliver tjekket. 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Træer mod gangsti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Træerne er ved at vokse ind i hækken.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har ansvaret-Nabo eller kommune?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Sættes i bero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Rabatordninger til beboer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Flûgger i Gentoftegade giver 20% til beboerne 18-26</w:t>
            </w:r>
          </w:p>
        </w:tc>
        <w:tc>
          <w:tcPr>
            <w:tcW w:w="3394" w:type="dxa"/>
          </w:tcPr>
          <w:p w:rsidR="009975DD" w:rsidRDefault="009975DD" w:rsidP="009975DD">
            <w:pPr>
              <w:rPr>
                <w:sz w:val="24"/>
                <w:szCs w:val="24"/>
              </w:rPr>
            </w:pP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 Beboer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Vedr. Marianne og Svend´s mail om revne i fundering i gavlen. 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der kommer fugt i sokkelen, så kan der anvendes en sokkelaffugter.</w:t>
            </w:r>
          </w:p>
        </w:tc>
      </w:tr>
      <w:tr w:rsidR="009975DD" w:rsidTr="00207BD3"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Vasketøj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Vaskekælderen er altid rodet med vasketøj.</w:t>
            </w:r>
          </w:p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Hvordan løses det? </w:t>
            </w:r>
          </w:p>
        </w:tc>
        <w:tc>
          <w:tcPr>
            <w:tcW w:w="3394" w:type="dxa"/>
          </w:tcPr>
          <w:p w:rsidR="009975DD" w:rsidRDefault="009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Beboerene henstilles til at være opmærksom på deres vasketøj i vaskekælderen.</w:t>
            </w:r>
          </w:p>
        </w:tc>
      </w:tr>
    </w:tbl>
    <w:p w:rsidR="00207BD3" w:rsidRDefault="00207BD3">
      <w:pPr>
        <w:rPr>
          <w:sz w:val="24"/>
          <w:szCs w:val="24"/>
        </w:rPr>
      </w:pPr>
    </w:p>
    <w:p w:rsidR="00785EB8" w:rsidRDefault="00785EB8">
      <w:pPr>
        <w:rPr>
          <w:sz w:val="24"/>
          <w:szCs w:val="24"/>
        </w:rPr>
      </w:pPr>
    </w:p>
    <w:p w:rsidR="00785EB8" w:rsidRDefault="00785EB8">
      <w:pPr>
        <w:rPr>
          <w:sz w:val="24"/>
          <w:szCs w:val="24"/>
        </w:rPr>
      </w:pPr>
      <w:r>
        <w:rPr>
          <w:sz w:val="24"/>
          <w:szCs w:val="24"/>
        </w:rPr>
        <w:t xml:space="preserve">Næste bestyrelsesmøde: </w:t>
      </w:r>
    </w:p>
    <w:p w:rsidR="00785EB8" w:rsidRPr="005E5D60" w:rsidRDefault="00785EB8">
      <w:pPr>
        <w:rPr>
          <w:sz w:val="24"/>
          <w:szCs w:val="24"/>
        </w:rPr>
      </w:pPr>
      <w:r>
        <w:rPr>
          <w:sz w:val="24"/>
          <w:szCs w:val="24"/>
        </w:rPr>
        <w:t>Onsdag de</w:t>
      </w:r>
      <w:r w:rsidR="009975DD">
        <w:rPr>
          <w:sz w:val="24"/>
          <w:szCs w:val="24"/>
        </w:rPr>
        <w:t>n 3 august kl.18.00</w:t>
      </w:r>
    </w:p>
    <w:sectPr w:rsidR="00785EB8" w:rsidRPr="005E5D60" w:rsidSect="005E5D6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60"/>
    <w:rsid w:val="0005273A"/>
    <w:rsid w:val="00092C87"/>
    <w:rsid w:val="000A3258"/>
    <w:rsid w:val="000B4C93"/>
    <w:rsid w:val="000C28B1"/>
    <w:rsid w:val="00123EB0"/>
    <w:rsid w:val="001827CF"/>
    <w:rsid w:val="00186FDA"/>
    <w:rsid w:val="001E65E3"/>
    <w:rsid w:val="001E6A81"/>
    <w:rsid w:val="00207BD3"/>
    <w:rsid w:val="002927AA"/>
    <w:rsid w:val="00297F39"/>
    <w:rsid w:val="00371BA0"/>
    <w:rsid w:val="003E65A7"/>
    <w:rsid w:val="0045767B"/>
    <w:rsid w:val="00457DF2"/>
    <w:rsid w:val="004E19BB"/>
    <w:rsid w:val="00562828"/>
    <w:rsid w:val="005E5D60"/>
    <w:rsid w:val="00745125"/>
    <w:rsid w:val="00785EB8"/>
    <w:rsid w:val="0081387F"/>
    <w:rsid w:val="00817E74"/>
    <w:rsid w:val="00846546"/>
    <w:rsid w:val="008A10D6"/>
    <w:rsid w:val="008C683D"/>
    <w:rsid w:val="00922741"/>
    <w:rsid w:val="0095723A"/>
    <w:rsid w:val="009730D8"/>
    <w:rsid w:val="009917DE"/>
    <w:rsid w:val="00995D16"/>
    <w:rsid w:val="009975DD"/>
    <w:rsid w:val="009B07E4"/>
    <w:rsid w:val="00A13A3B"/>
    <w:rsid w:val="00A63F31"/>
    <w:rsid w:val="00AD14AA"/>
    <w:rsid w:val="00B43401"/>
    <w:rsid w:val="00B73750"/>
    <w:rsid w:val="00B80040"/>
    <w:rsid w:val="00C41854"/>
    <w:rsid w:val="00C47420"/>
    <w:rsid w:val="00C97CCB"/>
    <w:rsid w:val="00CC196E"/>
    <w:rsid w:val="00D1066C"/>
    <w:rsid w:val="00D516D4"/>
    <w:rsid w:val="00DC1C7A"/>
    <w:rsid w:val="00E40AF4"/>
    <w:rsid w:val="00E64C8A"/>
    <w:rsid w:val="00EB2A82"/>
    <w:rsid w:val="00F500F2"/>
    <w:rsid w:val="00F6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A4B6-4074-458F-95FF-EBE4F2A1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3D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7B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Farmakonomuddannelsen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jeanne müller</cp:lastModifiedBy>
  <cp:revision>2</cp:revision>
  <dcterms:created xsi:type="dcterms:W3CDTF">2016-08-28T20:26:00Z</dcterms:created>
  <dcterms:modified xsi:type="dcterms:W3CDTF">2016-08-28T20:26:00Z</dcterms:modified>
</cp:coreProperties>
</file>